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5D" w:rsidRPr="000A0875" w:rsidRDefault="000A0875" w:rsidP="000A0875">
      <w:pPr>
        <w:spacing w:before="100" w:beforeAutospacing="1" w:after="100" w:afterAutospacing="1"/>
        <w:ind w:left="360"/>
        <w:jc w:val="center"/>
        <w:rPr>
          <w:b/>
        </w:rPr>
      </w:pPr>
      <w:r>
        <w:rPr>
          <w:b/>
        </w:rPr>
        <w:t>BÉRLETI AJÁNLAT</w:t>
      </w:r>
    </w:p>
    <w:p w:rsidR="000A0875" w:rsidRDefault="000A0875" w:rsidP="00AF7EC7">
      <w:pPr>
        <w:ind w:left="-540" w:right="-468"/>
        <w:jc w:val="both"/>
      </w:pPr>
      <w:r>
        <w:t>Alulírott,</w:t>
      </w:r>
    </w:p>
    <w:p w:rsidR="000A0875" w:rsidRPr="000A0875" w:rsidRDefault="000A0875" w:rsidP="00AF7EC7">
      <w:pPr>
        <w:spacing w:before="120"/>
        <w:ind w:left="-540" w:right="-468"/>
        <w:jc w:val="both"/>
        <w:rPr>
          <w:i/>
        </w:rPr>
      </w:pPr>
      <w:r w:rsidRPr="000A0875">
        <w:rPr>
          <w:i/>
        </w:rPr>
        <w:t>(</w:t>
      </w:r>
      <w:r>
        <w:rPr>
          <w:i/>
        </w:rPr>
        <w:t>gazdasági társaság</w:t>
      </w:r>
      <w:r w:rsidRPr="000A0875">
        <w:rPr>
          <w:i/>
        </w:rPr>
        <w:t xml:space="preserve"> / társadalmi szervezet esetén kitöltendő)</w:t>
      </w:r>
    </w:p>
    <w:p w:rsidR="000A0875" w:rsidRDefault="00DA135D" w:rsidP="00AF7EC7">
      <w:pPr>
        <w:spacing w:before="120" w:line="360" w:lineRule="auto"/>
        <w:ind w:left="-540" w:right="-468"/>
        <w:jc w:val="both"/>
      </w:pPr>
      <w:r>
        <w:t>mint a</w:t>
      </w:r>
      <w:r w:rsidR="000A0875">
        <w:t xml:space="preserve"> </w:t>
      </w:r>
      <w:r>
        <w:t>…………</w:t>
      </w:r>
      <w:r w:rsidR="000A0875">
        <w:t>…………</w:t>
      </w:r>
      <w:r>
        <w:t>…………………………………………………</w:t>
      </w:r>
      <w:r w:rsidR="000A0875">
        <w:t xml:space="preserve"> </w:t>
      </w:r>
      <w:r>
        <w:t xml:space="preserve">(székhely/cím: ………………..………………………………… képviselő neve: ………………………… adószám: </w:t>
      </w:r>
      <w:r w:rsidR="0090196B">
        <w:t>…………………………….) képviseletében</w:t>
      </w:r>
      <w:r>
        <w:t xml:space="preserve"> n</w:t>
      </w:r>
      <w:r w:rsidR="000A0875">
        <w:t>yilatkozom,</w:t>
      </w:r>
    </w:p>
    <w:p w:rsidR="000A0875" w:rsidRPr="000A0875" w:rsidRDefault="000A0875" w:rsidP="00AF7EC7">
      <w:pPr>
        <w:spacing w:before="120"/>
        <w:ind w:left="-540" w:right="-468"/>
        <w:jc w:val="both"/>
        <w:rPr>
          <w:i/>
        </w:rPr>
      </w:pPr>
      <w:r w:rsidRPr="000A0875">
        <w:rPr>
          <w:i/>
        </w:rPr>
        <w:t>(magánszemély / egyéni vállalkozó esetén</w:t>
      </w:r>
      <w:r>
        <w:rPr>
          <w:i/>
        </w:rPr>
        <w:t xml:space="preserve"> kitöltendő)</w:t>
      </w:r>
    </w:p>
    <w:p w:rsidR="000A0875" w:rsidRDefault="000A0875" w:rsidP="00AF7EC7">
      <w:pPr>
        <w:spacing w:before="120" w:line="360" w:lineRule="auto"/>
        <w:ind w:left="-540" w:right="-468"/>
        <w:jc w:val="both"/>
      </w:pPr>
      <w:r>
        <w:t xml:space="preserve">…………………………………… (név) </w:t>
      </w:r>
      <w:r w:rsidR="0090196B">
        <w:t xml:space="preserve">(születési név: </w:t>
      </w:r>
      <w:r>
        <w:t>………………………………</w:t>
      </w:r>
      <w:r w:rsidR="0090196B">
        <w:t>,</w:t>
      </w:r>
      <w:r>
        <w:t xml:space="preserve"> </w:t>
      </w:r>
      <w:r w:rsidR="0090196B">
        <w:t xml:space="preserve">anyja </w:t>
      </w:r>
      <w:r>
        <w:t>n</w:t>
      </w:r>
      <w:r w:rsidR="0090196B">
        <w:t>e</w:t>
      </w:r>
      <w:r>
        <w:t>v</w:t>
      </w:r>
      <w:r w:rsidR="0090196B">
        <w:t>e:</w:t>
      </w:r>
      <w:r>
        <w:t xml:space="preserve"> ……………………………</w:t>
      </w:r>
      <w:r w:rsidR="0090196B">
        <w:t>,</w:t>
      </w:r>
      <w:r>
        <w:t xml:space="preserve"> </w:t>
      </w:r>
      <w:r w:rsidR="0090196B">
        <w:t>születési hely és idő: ……………………………, szig.szám: ……………………</w:t>
      </w:r>
      <w:r>
        <w:t>)</w:t>
      </w:r>
      <w:r w:rsidR="0090196B">
        <w:t xml:space="preserve"> …….</w:t>
      </w:r>
      <w:r>
        <w:t>…………………………………………...</w:t>
      </w:r>
      <w:r w:rsidR="0090196B">
        <w:t>.. (lakcím</w:t>
      </w:r>
      <w:r>
        <w:t>)</w:t>
      </w:r>
      <w:r w:rsidR="0090196B">
        <w:t xml:space="preserve"> alatti lakos kijelentem,</w:t>
      </w:r>
    </w:p>
    <w:p w:rsidR="00DA135D" w:rsidRDefault="00DA135D" w:rsidP="00AF7EC7">
      <w:pPr>
        <w:spacing w:before="120" w:after="120"/>
        <w:ind w:left="-540" w:right="-468"/>
        <w:jc w:val="both"/>
      </w:pPr>
      <w:r>
        <w:t xml:space="preserve">hogy a bérbevételre meghirdetett Herceghalom, Gesztenyés út 1. szám alatti jelen pályázati eljárásban meghirdetett helyiségek közül </w:t>
      </w:r>
      <w:r w:rsidR="005A45F4">
        <w:t xml:space="preserve"> - pályázati nyertességem esetén - az alábbiakat bérbe veszem:</w:t>
      </w:r>
    </w:p>
    <w:tbl>
      <w:tblPr>
        <w:tblStyle w:val="Rcsostblzat"/>
        <w:tblW w:w="5073" w:type="dxa"/>
        <w:jc w:val="center"/>
        <w:tblLook w:val="01E0" w:firstRow="1" w:lastRow="1" w:firstColumn="1" w:lastColumn="1" w:noHBand="0" w:noVBand="0"/>
      </w:tblPr>
      <w:tblGrid>
        <w:gridCol w:w="1657"/>
        <w:gridCol w:w="925"/>
        <w:gridCol w:w="1101"/>
        <w:gridCol w:w="1390"/>
      </w:tblGrid>
      <w:tr w:rsidR="00DA135D" w:rsidTr="0090196B">
        <w:trPr>
          <w:trHeight w:val="276"/>
          <w:jc w:val="center"/>
        </w:trPr>
        <w:tc>
          <w:tcPr>
            <w:tcW w:w="1657" w:type="dxa"/>
            <w:vMerge w:val="restart"/>
            <w:shd w:val="clear" w:color="auto" w:fill="E0E0E0"/>
            <w:vAlign w:val="center"/>
          </w:tcPr>
          <w:p w:rsidR="00DA135D" w:rsidRPr="008246B7" w:rsidRDefault="00DA135D" w:rsidP="00AF7EC7">
            <w:pPr>
              <w:spacing w:before="100" w:beforeAutospacing="1" w:after="100" w:afterAutospacing="1"/>
              <w:ind w:left="-540" w:right="-468"/>
              <w:jc w:val="center"/>
              <w:rPr>
                <w:b/>
              </w:rPr>
            </w:pPr>
            <w:r w:rsidRPr="008246B7">
              <w:rPr>
                <w:b/>
              </w:rPr>
              <w:t>Elhelyezkedés</w:t>
            </w:r>
          </w:p>
        </w:tc>
        <w:tc>
          <w:tcPr>
            <w:tcW w:w="925" w:type="dxa"/>
            <w:vMerge w:val="restart"/>
            <w:shd w:val="clear" w:color="auto" w:fill="E0E0E0"/>
            <w:vAlign w:val="center"/>
          </w:tcPr>
          <w:p w:rsidR="00DA135D" w:rsidRPr="008246B7" w:rsidRDefault="00DA135D" w:rsidP="00AF7EC7">
            <w:pPr>
              <w:spacing w:before="100" w:beforeAutospacing="1" w:after="100" w:afterAutospacing="1"/>
              <w:ind w:left="-540" w:right="-468"/>
              <w:jc w:val="center"/>
              <w:rPr>
                <w:b/>
              </w:rPr>
            </w:pPr>
            <w:r w:rsidRPr="008246B7">
              <w:rPr>
                <w:b/>
              </w:rPr>
              <w:t>Jelzés</w:t>
            </w:r>
          </w:p>
        </w:tc>
        <w:tc>
          <w:tcPr>
            <w:tcW w:w="1101" w:type="dxa"/>
            <w:vMerge w:val="restart"/>
            <w:shd w:val="clear" w:color="auto" w:fill="E0E0E0"/>
            <w:vAlign w:val="center"/>
          </w:tcPr>
          <w:p w:rsidR="00DA135D" w:rsidRPr="008246B7" w:rsidRDefault="00DA135D" w:rsidP="00AF7EC7">
            <w:pPr>
              <w:spacing w:before="100" w:beforeAutospacing="1" w:after="100" w:afterAutospacing="1"/>
              <w:ind w:left="-540" w:right="-468"/>
              <w:jc w:val="center"/>
              <w:rPr>
                <w:b/>
              </w:rPr>
            </w:pPr>
            <w:r w:rsidRPr="008246B7">
              <w:rPr>
                <w:b/>
              </w:rPr>
              <w:t>Funkció</w:t>
            </w:r>
          </w:p>
        </w:tc>
        <w:tc>
          <w:tcPr>
            <w:tcW w:w="1390" w:type="dxa"/>
            <w:vMerge w:val="restart"/>
            <w:shd w:val="clear" w:color="auto" w:fill="E0E0E0"/>
            <w:vAlign w:val="center"/>
          </w:tcPr>
          <w:p w:rsidR="00DA135D" w:rsidRPr="008246B7" w:rsidRDefault="00DA135D" w:rsidP="00AF7EC7">
            <w:pPr>
              <w:spacing w:before="100" w:beforeAutospacing="1" w:after="100" w:afterAutospacing="1"/>
              <w:ind w:left="-540" w:right="-468"/>
              <w:jc w:val="center"/>
              <w:rPr>
                <w:b/>
              </w:rPr>
            </w:pPr>
            <w:r w:rsidRPr="008246B7">
              <w:rPr>
                <w:b/>
              </w:rPr>
              <w:t>Alapterület</w:t>
            </w:r>
          </w:p>
        </w:tc>
      </w:tr>
      <w:tr w:rsidR="00DA135D" w:rsidTr="0090196B">
        <w:trPr>
          <w:trHeight w:val="276"/>
          <w:jc w:val="center"/>
        </w:trPr>
        <w:tc>
          <w:tcPr>
            <w:tcW w:w="1657" w:type="dxa"/>
            <w:vMerge/>
            <w:shd w:val="clear" w:color="auto" w:fill="E0E0E0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925" w:type="dxa"/>
            <w:vMerge/>
            <w:shd w:val="clear" w:color="auto" w:fill="E0E0E0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101" w:type="dxa"/>
            <w:vMerge/>
            <w:shd w:val="clear" w:color="auto" w:fill="E0E0E0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vMerge/>
            <w:shd w:val="clear" w:color="auto" w:fill="E0E0E0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DA135D" w:rsidTr="00DA135D">
        <w:trPr>
          <w:jc w:val="center"/>
        </w:trPr>
        <w:tc>
          <w:tcPr>
            <w:tcW w:w="1657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925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101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DA135D" w:rsidTr="00DA135D">
        <w:trPr>
          <w:jc w:val="center"/>
        </w:trPr>
        <w:tc>
          <w:tcPr>
            <w:tcW w:w="1657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925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101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DA135D" w:rsidTr="00DA135D">
        <w:trPr>
          <w:jc w:val="center"/>
        </w:trPr>
        <w:tc>
          <w:tcPr>
            <w:tcW w:w="1657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925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101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DA135D" w:rsidTr="00DA135D">
        <w:trPr>
          <w:jc w:val="center"/>
        </w:trPr>
        <w:tc>
          <w:tcPr>
            <w:tcW w:w="1657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925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101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vAlign w:val="center"/>
          </w:tcPr>
          <w:p w:rsidR="00DA135D" w:rsidRDefault="00DA135D" w:rsidP="00AF7EC7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</w:tbl>
    <w:p w:rsidR="000A0875" w:rsidRDefault="00DA135D" w:rsidP="00AF7EC7">
      <w:pPr>
        <w:spacing w:before="120"/>
        <w:ind w:left="-540" w:right="-468"/>
        <w:jc w:val="both"/>
      </w:pPr>
      <w:r>
        <w:t xml:space="preserve">A fent </w:t>
      </w:r>
      <w:r w:rsidR="00AF7EC7">
        <w:t>megjelölt</w:t>
      </w:r>
      <w:r>
        <w:t xml:space="preserve"> helyiség(ek) bér</w:t>
      </w:r>
      <w:r w:rsidR="005A45F4">
        <w:t>letére az alábbi ajánlatot adom:</w:t>
      </w:r>
    </w:p>
    <w:p w:rsidR="000A0875" w:rsidRDefault="00DA135D" w:rsidP="00AF7EC7">
      <w:pPr>
        <w:numPr>
          <w:ilvl w:val="0"/>
          <w:numId w:val="22"/>
        </w:numPr>
        <w:tabs>
          <w:tab w:val="clear" w:pos="720"/>
          <w:tab w:val="num" w:pos="-180"/>
        </w:tabs>
        <w:spacing w:before="120" w:line="360" w:lineRule="auto"/>
        <w:ind w:left="-540" w:right="-468" w:firstLine="0"/>
        <w:jc w:val="both"/>
      </w:pPr>
      <w:r>
        <w:t>Bérleti díj: ……</w:t>
      </w:r>
      <w:r w:rsidR="00AF7EC7">
        <w:t>…………………………………….. ,- Ft/m</w:t>
      </w:r>
      <w:r w:rsidR="00AF7EC7" w:rsidRPr="00AF7EC7">
        <w:rPr>
          <w:vertAlign w:val="superscript"/>
        </w:rPr>
        <w:t>2</w:t>
      </w:r>
      <w:r w:rsidR="00AF7EC7">
        <w:t xml:space="preserve"> + Áfa/</w:t>
      </w:r>
      <w:r w:rsidR="000A0875">
        <w:t>hó</w:t>
      </w:r>
    </w:p>
    <w:p w:rsidR="000A0875" w:rsidRDefault="00DA135D" w:rsidP="00AF7EC7">
      <w:pPr>
        <w:numPr>
          <w:ilvl w:val="0"/>
          <w:numId w:val="22"/>
        </w:numPr>
        <w:tabs>
          <w:tab w:val="clear" w:pos="720"/>
          <w:tab w:val="num" w:pos="-180"/>
        </w:tabs>
        <w:spacing w:before="120" w:line="360" w:lineRule="auto"/>
        <w:ind w:left="-540" w:right="-468" w:firstLine="0"/>
        <w:jc w:val="both"/>
      </w:pPr>
      <w:r>
        <w:t xml:space="preserve">Bérlet időtartama: </w:t>
      </w:r>
      <w:r w:rsidR="000A0875">
        <w:t>2018.0</w:t>
      </w:r>
      <w:r w:rsidR="008542BC">
        <w:t>5</w:t>
      </w:r>
      <w:r w:rsidR="000A0875">
        <w:t>.01</w:t>
      </w:r>
      <w:r>
        <w:t xml:space="preserve">-től </w:t>
      </w:r>
      <w:r w:rsidR="000A0875">
        <w:t>……………….</w:t>
      </w:r>
      <w:r>
        <w:t>-i</w:t>
      </w:r>
      <w:r w:rsidR="000A0875">
        <w:t>g terjedő határozott idejű jogviszony</w:t>
      </w:r>
    </w:p>
    <w:p w:rsidR="000A0875" w:rsidRDefault="00DA135D" w:rsidP="00AF7EC7">
      <w:pPr>
        <w:numPr>
          <w:ilvl w:val="0"/>
          <w:numId w:val="22"/>
        </w:numPr>
        <w:tabs>
          <w:tab w:val="clear" w:pos="720"/>
          <w:tab w:val="num" w:pos="-180"/>
        </w:tabs>
        <w:spacing w:before="120" w:line="360" w:lineRule="auto"/>
        <w:ind w:left="-180" w:right="-468"/>
        <w:jc w:val="both"/>
      </w:pPr>
      <w:r>
        <w:t>A helyiségben folytatni kívánt konkrét kereskedelmi vagy szolgáltatási tevékenység leírása:</w:t>
      </w:r>
      <w:r w:rsidR="00AF7EC7">
        <w:t xml:space="preserve"> </w:t>
      </w:r>
      <w:r>
        <w:t>…</w:t>
      </w:r>
      <w:r w:rsidR="007A3898">
        <w:t>……………………………………………………………………………………………………….</w:t>
      </w:r>
    </w:p>
    <w:p w:rsidR="00111BA5" w:rsidRDefault="00111BA5" w:rsidP="007A3898">
      <w:pPr>
        <w:numPr>
          <w:ilvl w:val="0"/>
          <w:numId w:val="22"/>
        </w:numPr>
        <w:tabs>
          <w:tab w:val="clear" w:pos="720"/>
          <w:tab w:val="num" w:pos="-180"/>
        </w:tabs>
        <w:spacing w:before="120" w:line="360" w:lineRule="auto"/>
        <w:ind w:left="-180" w:right="-468"/>
        <w:jc w:val="both"/>
      </w:pPr>
      <w:r>
        <w:t>A bérlemény felújítására vonatkozó elképzelés (műszaki tartalma, várható költsége, átvállalt</w:t>
      </w:r>
      <w:r w:rsidR="007A3898">
        <w:t xml:space="preserve"> költségrész mértéke) …………………...……………………………………………………………… ..………………………………………………………………………………………………………… 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AF7EC7" w:rsidRDefault="00AF7EC7" w:rsidP="00AF7EC7">
      <w:pPr>
        <w:spacing w:before="120"/>
        <w:ind w:left="-540" w:right="-468"/>
        <w:jc w:val="both"/>
      </w:pPr>
      <w:r>
        <w:t xml:space="preserve">Kijelentem, hogy a pályázat feltételeit megismertem, azokat elfogadom. </w:t>
      </w:r>
      <w:r w:rsidR="00DA135D">
        <w:t>Kijelentem</w:t>
      </w:r>
      <w:r>
        <w:t xml:space="preserve"> továbbá</w:t>
      </w:r>
      <w:r w:rsidR="00DA135D">
        <w:t>, hogy az ajánlati kötöttség időtartamát és a pályázatban rögzített egy</w:t>
      </w:r>
      <w:r w:rsidR="000A0875">
        <w:t>éb</w:t>
      </w:r>
      <w:r w:rsidR="00DA135D">
        <w:t xml:space="preserve"> kötelezettségeket magamr</w:t>
      </w:r>
      <w:r>
        <w:t>a nézve kötelezőnek ismerem el.</w:t>
      </w:r>
    </w:p>
    <w:p w:rsidR="00AF7EC7" w:rsidRDefault="00DA135D" w:rsidP="00AF7EC7">
      <w:pPr>
        <w:spacing w:before="120"/>
        <w:ind w:left="-540" w:right="-468"/>
        <w:jc w:val="both"/>
      </w:pPr>
      <w:r>
        <w:t>Hozzájárulok ahhoz, hogy a jelen nyomtatványon megadott adataimat – természetes személy esetén személyes adatokat is – a Bérbeadó a s</w:t>
      </w:r>
      <w:r w:rsidR="00AF7EC7">
        <w:t>zerződéskötés céljából kezelje.</w:t>
      </w:r>
    </w:p>
    <w:p w:rsidR="00AF7EC7" w:rsidRDefault="00DA135D" w:rsidP="00AF7EC7">
      <w:pPr>
        <w:spacing w:before="120"/>
        <w:ind w:left="-540" w:right="-468"/>
        <w:jc w:val="both"/>
      </w:pPr>
      <w:r>
        <w:t xml:space="preserve">Hozzájárulok / nem járulok hozzá </w:t>
      </w:r>
      <w:r w:rsidRPr="00AF7EC7">
        <w:rPr>
          <w:i/>
        </w:rPr>
        <w:t>(megfelelő aláhúzandó)</w:t>
      </w:r>
      <w:r>
        <w:t xml:space="preserve"> ahhoz, hogy a jelen nyomtatványon megadott adataim – természetes személy esetén személyes adatok is az 1., illetve 2. helyezettként történő kihirdetésem esetén az ajánlatommal </w:t>
      </w:r>
      <w:r w:rsidR="00AF7EC7">
        <w:t>együtt közzétételre kerüljenek.</w:t>
      </w:r>
    </w:p>
    <w:p w:rsidR="00AF7EC7" w:rsidRDefault="00AF7EC7" w:rsidP="00AF7EC7">
      <w:pPr>
        <w:spacing w:before="120"/>
        <w:ind w:left="-540" w:right="-468"/>
        <w:jc w:val="both"/>
      </w:pPr>
      <w:r>
        <w:t>…………………., 2018. ……………………</w:t>
      </w:r>
    </w:p>
    <w:p w:rsidR="00B866C0" w:rsidRDefault="00AF7EC7" w:rsidP="006B13D8">
      <w:pPr>
        <w:tabs>
          <w:tab w:val="center" w:pos="7560"/>
        </w:tabs>
        <w:spacing w:before="240"/>
        <w:ind w:left="-539" w:right="-471"/>
        <w:jc w:val="both"/>
        <w:sectPr w:rsidR="00B866C0" w:rsidSect="007A3898">
          <w:footerReference w:type="default" r:id="rId7"/>
          <w:pgSz w:w="11906" w:h="16838"/>
          <w:pgMar w:top="665" w:right="1417" w:bottom="719" w:left="1417" w:header="360" w:footer="377" w:gutter="0"/>
          <w:cols w:space="708"/>
          <w:docGrid w:linePitch="360"/>
        </w:sectPr>
      </w:pPr>
      <w:r>
        <w:tab/>
      </w:r>
      <w:r w:rsidR="00DA135D">
        <w:t>Ajánlattevő / képviselője</w:t>
      </w:r>
    </w:p>
    <w:p w:rsidR="00435D05" w:rsidRDefault="00435D05" w:rsidP="006B13D8">
      <w:pPr>
        <w:tabs>
          <w:tab w:val="center" w:pos="6300"/>
        </w:tabs>
        <w:spacing w:before="120"/>
        <w:ind w:right="-471"/>
        <w:jc w:val="both"/>
      </w:pPr>
      <w:bookmarkStart w:id="0" w:name="_GoBack"/>
      <w:bookmarkEnd w:id="0"/>
    </w:p>
    <w:sectPr w:rsidR="00435D05" w:rsidSect="00AF7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C5" w:rsidRDefault="00E525C5">
      <w:r>
        <w:separator/>
      </w:r>
    </w:p>
  </w:endnote>
  <w:endnote w:type="continuationSeparator" w:id="0">
    <w:p w:rsidR="00E525C5" w:rsidRDefault="00E5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EB" w:rsidRDefault="00901CEB" w:rsidP="007A3898">
    <w:pPr>
      <w:ind w:left="-539" w:right="-471"/>
      <w:jc w:val="both"/>
    </w:pPr>
    <w:r>
      <w:t>telefon: …………………………………...............</w:t>
    </w:r>
  </w:p>
  <w:p w:rsidR="00901CEB" w:rsidRDefault="00901CEB" w:rsidP="007A3898">
    <w:pPr>
      <w:ind w:left="-539" w:right="-471"/>
      <w:jc w:val="both"/>
    </w:pPr>
    <w:r>
      <w:t>e-mail: ……………………………………………</w:t>
    </w:r>
  </w:p>
  <w:p w:rsidR="00901CEB" w:rsidRDefault="00901CEB" w:rsidP="007A3898">
    <w:pPr>
      <w:pStyle w:val="llb"/>
      <w:ind w:left="-539"/>
    </w:pPr>
    <w:r>
      <w:t>értesítési cím: …………………………………….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D8" w:rsidRDefault="006B13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EB" w:rsidRPr="007A3898" w:rsidRDefault="00901CEB" w:rsidP="007A389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D8" w:rsidRDefault="006B13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C5" w:rsidRDefault="00E525C5">
      <w:r>
        <w:separator/>
      </w:r>
    </w:p>
  </w:footnote>
  <w:footnote w:type="continuationSeparator" w:id="0">
    <w:p w:rsidR="00E525C5" w:rsidRDefault="00E5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D8" w:rsidRDefault="006B13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D8" w:rsidRPr="006B13D8" w:rsidRDefault="006B13D8" w:rsidP="006B13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D8" w:rsidRDefault="006B13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8F"/>
    <w:multiLevelType w:val="multilevel"/>
    <w:tmpl w:val="A0EC0C4E"/>
    <w:lvl w:ilvl="0">
      <w:start w:val="1"/>
      <w:numFmt w:val="decimal"/>
      <w:pStyle w:val="Elsszi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sodikszin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armadikszin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pStyle w:val="Negyedikszin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pStyle w:val="tdikszint"/>
      <w:lvlText w:val="%5./"/>
      <w:lvlJc w:val="left"/>
      <w:pPr>
        <w:tabs>
          <w:tab w:val="num" w:pos="1985"/>
        </w:tabs>
        <w:ind w:left="284" w:firstLine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554D29"/>
    <w:multiLevelType w:val="multilevel"/>
    <w:tmpl w:val="DC08D7A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748B1"/>
    <w:multiLevelType w:val="multilevel"/>
    <w:tmpl w:val="CFD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E3006"/>
    <w:multiLevelType w:val="multilevel"/>
    <w:tmpl w:val="1346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765E6"/>
    <w:multiLevelType w:val="multilevel"/>
    <w:tmpl w:val="015E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82F9A"/>
    <w:multiLevelType w:val="multilevel"/>
    <w:tmpl w:val="741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35F09"/>
    <w:multiLevelType w:val="multilevel"/>
    <w:tmpl w:val="56A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E90566"/>
    <w:multiLevelType w:val="hybridMultilevel"/>
    <w:tmpl w:val="2D8C9F2C"/>
    <w:lvl w:ilvl="0" w:tplc="FBDCBE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0216F"/>
    <w:multiLevelType w:val="multilevel"/>
    <w:tmpl w:val="EB9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00614"/>
    <w:multiLevelType w:val="multilevel"/>
    <w:tmpl w:val="F1025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D2BA5"/>
    <w:multiLevelType w:val="multilevel"/>
    <w:tmpl w:val="153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22476"/>
    <w:multiLevelType w:val="multilevel"/>
    <w:tmpl w:val="79D8F6D8"/>
    <w:lvl w:ilvl="0">
      <w:start w:val="1"/>
      <w:numFmt w:val="upperRoman"/>
      <w:lvlText w:val="%1./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/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/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/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1"/>
  </w:num>
  <w:num w:numId="18">
    <w:abstractNumId w:val="4"/>
  </w:num>
  <w:num w:numId="19">
    <w:abstractNumId w:val="6"/>
  </w:num>
  <w:num w:numId="20">
    <w:abstractNumId w:val="5"/>
  </w:num>
  <w:num w:numId="21">
    <w:abstractNumId w:val="9"/>
  </w:num>
  <w:num w:numId="22">
    <w:abstractNumId w:val="1"/>
  </w:num>
  <w:num w:numId="23">
    <w:abstractNumId w:val="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B8"/>
    <w:rsid w:val="000A0875"/>
    <w:rsid w:val="00111BA5"/>
    <w:rsid w:val="00116B8E"/>
    <w:rsid w:val="00121CF9"/>
    <w:rsid w:val="0018189C"/>
    <w:rsid w:val="002758C5"/>
    <w:rsid w:val="00384E2C"/>
    <w:rsid w:val="003A4A02"/>
    <w:rsid w:val="00435D05"/>
    <w:rsid w:val="0045794F"/>
    <w:rsid w:val="004F06B8"/>
    <w:rsid w:val="005A45F4"/>
    <w:rsid w:val="005D52A9"/>
    <w:rsid w:val="006058D8"/>
    <w:rsid w:val="006822D1"/>
    <w:rsid w:val="006B13D8"/>
    <w:rsid w:val="007A3898"/>
    <w:rsid w:val="0082397B"/>
    <w:rsid w:val="008246B7"/>
    <w:rsid w:val="0083097D"/>
    <w:rsid w:val="008542BC"/>
    <w:rsid w:val="008810F8"/>
    <w:rsid w:val="008A2D04"/>
    <w:rsid w:val="008A5173"/>
    <w:rsid w:val="0090196B"/>
    <w:rsid w:val="00901CEB"/>
    <w:rsid w:val="00A169DE"/>
    <w:rsid w:val="00A43B9C"/>
    <w:rsid w:val="00A836C0"/>
    <w:rsid w:val="00AF7EC7"/>
    <w:rsid w:val="00B85D7F"/>
    <w:rsid w:val="00B866C0"/>
    <w:rsid w:val="00C0403D"/>
    <w:rsid w:val="00C227E9"/>
    <w:rsid w:val="00C62390"/>
    <w:rsid w:val="00C63123"/>
    <w:rsid w:val="00D412BF"/>
    <w:rsid w:val="00D66BB3"/>
    <w:rsid w:val="00DA135D"/>
    <w:rsid w:val="00E01D61"/>
    <w:rsid w:val="00E525C5"/>
    <w:rsid w:val="00E614CD"/>
    <w:rsid w:val="00E716CC"/>
    <w:rsid w:val="00F9644E"/>
    <w:rsid w:val="00FB065C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78C000-7390-463F-B28D-AAEB8725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4F0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qFormat/>
    <w:rsid w:val="004F0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dikszint0">
    <w:name w:val="Másodikszint"/>
    <w:basedOn w:val="Norml"/>
    <w:autoRedefine/>
    <w:rsid w:val="00C63123"/>
    <w:pPr>
      <w:jc w:val="both"/>
    </w:pPr>
  </w:style>
  <w:style w:type="paragraph" w:customStyle="1" w:styleId="Negyedikszint">
    <w:name w:val="Negyedikszint"/>
    <w:basedOn w:val="Norml"/>
    <w:autoRedefine/>
    <w:rsid w:val="00E614CD"/>
    <w:pPr>
      <w:numPr>
        <w:ilvl w:val="3"/>
        <w:numId w:val="14"/>
      </w:numPr>
      <w:jc w:val="both"/>
    </w:pPr>
  </w:style>
  <w:style w:type="paragraph" w:customStyle="1" w:styleId="msodikszint">
    <w:name w:val="másodikszint"/>
    <w:basedOn w:val="Norml"/>
    <w:autoRedefine/>
    <w:rsid w:val="00E614CD"/>
    <w:pPr>
      <w:numPr>
        <w:ilvl w:val="1"/>
        <w:numId w:val="14"/>
      </w:numPr>
      <w:spacing w:before="60" w:after="60"/>
      <w:jc w:val="both"/>
    </w:pPr>
  </w:style>
  <w:style w:type="paragraph" w:customStyle="1" w:styleId="harmadikszint">
    <w:name w:val="harmadikszint"/>
    <w:basedOn w:val="Norml"/>
    <w:autoRedefine/>
    <w:rsid w:val="00E614CD"/>
    <w:pPr>
      <w:numPr>
        <w:ilvl w:val="2"/>
        <w:numId w:val="14"/>
      </w:numPr>
      <w:jc w:val="both"/>
    </w:pPr>
  </w:style>
  <w:style w:type="paragraph" w:customStyle="1" w:styleId="tdikszint">
    <w:name w:val="Ötödikszint"/>
    <w:basedOn w:val="Negyedikszint"/>
    <w:autoRedefine/>
    <w:rsid w:val="00E614CD"/>
    <w:pPr>
      <w:numPr>
        <w:ilvl w:val="4"/>
      </w:numPr>
    </w:pPr>
  </w:style>
  <w:style w:type="paragraph" w:customStyle="1" w:styleId="Elsszint">
    <w:name w:val="Elsőszint"/>
    <w:basedOn w:val="Norml"/>
    <w:autoRedefine/>
    <w:rsid w:val="00E614CD"/>
    <w:pPr>
      <w:numPr>
        <w:numId w:val="14"/>
      </w:numPr>
      <w:tabs>
        <w:tab w:val="left" w:pos="454"/>
      </w:tabs>
      <w:spacing w:before="120"/>
      <w:jc w:val="both"/>
    </w:pPr>
  </w:style>
  <w:style w:type="character" w:styleId="Hiperhivatkozs">
    <w:name w:val="Hyperlink"/>
    <w:basedOn w:val="Bekezdsalapbettpusa"/>
    <w:rsid w:val="004F06B8"/>
    <w:rPr>
      <w:color w:val="0000FF"/>
      <w:u w:val="single"/>
    </w:rPr>
  </w:style>
  <w:style w:type="paragraph" w:styleId="NormlWeb">
    <w:name w:val="Normal (Web)"/>
    <w:basedOn w:val="Norml"/>
    <w:rsid w:val="004F06B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F06B8"/>
    <w:rPr>
      <w:b/>
      <w:bCs/>
    </w:rPr>
  </w:style>
  <w:style w:type="character" w:customStyle="1" w:styleId="apple-converted-space">
    <w:name w:val="apple-converted-space"/>
    <w:basedOn w:val="Bekezdsalapbettpusa"/>
    <w:rsid w:val="004F06B8"/>
  </w:style>
  <w:style w:type="character" w:styleId="Kiemels">
    <w:name w:val="Emphasis"/>
    <w:basedOn w:val="Bekezdsalapbettpusa"/>
    <w:qFormat/>
    <w:rsid w:val="004F06B8"/>
    <w:rPr>
      <w:i/>
      <w:iCs/>
    </w:rPr>
  </w:style>
  <w:style w:type="table" w:styleId="Rcsostblzat">
    <w:name w:val="Table Grid"/>
    <w:basedOn w:val="Normltblzat"/>
    <w:rsid w:val="008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C0403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0403D"/>
    <w:rPr>
      <w:vertAlign w:val="superscript"/>
    </w:rPr>
  </w:style>
  <w:style w:type="paragraph" w:styleId="lfej">
    <w:name w:val="header"/>
    <w:basedOn w:val="Norml"/>
    <w:rsid w:val="007A389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A38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1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1001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(ajánlattételi) FELHÍVÁS</vt:lpstr>
    </vt:vector>
  </TitlesOfParts>
  <Company>ÁTK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(ajánlattételi) FELHÍVÁS</dc:title>
  <dc:subject/>
  <dc:creator>sipos.zsolt</dc:creator>
  <cp:keywords/>
  <dc:description/>
  <cp:lastModifiedBy>Horváth Zsolt</cp:lastModifiedBy>
  <cp:revision>3</cp:revision>
  <dcterms:created xsi:type="dcterms:W3CDTF">2018-03-07T12:04:00Z</dcterms:created>
  <dcterms:modified xsi:type="dcterms:W3CDTF">2018-03-07T12:30:00Z</dcterms:modified>
</cp:coreProperties>
</file>